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BB447" w14:textId="77777777" w:rsidR="000F2EA7" w:rsidRDefault="000F2EA7" w:rsidP="00C92C4F">
      <w:pPr>
        <w:spacing w:after="0" w:line="360" w:lineRule="auto"/>
        <w:ind w:left="-1276" w:right="-1134"/>
        <w:jc w:val="center"/>
        <w:rPr>
          <w:rFonts w:ascii="Arial" w:hAnsi="Arial" w:cs="Arial"/>
          <w:b/>
          <w:kern w:val="2"/>
          <w:sz w:val="28"/>
          <w:szCs w:val="24"/>
        </w:rPr>
      </w:pPr>
    </w:p>
    <w:p w14:paraId="5A8D6F8D" w14:textId="3D4EFCF9" w:rsidR="00FA4FAF" w:rsidRPr="00C92C4F" w:rsidRDefault="00C92C4F" w:rsidP="00C92C4F">
      <w:pPr>
        <w:spacing w:after="0" w:line="360" w:lineRule="auto"/>
        <w:ind w:left="-1276" w:right="-1134"/>
        <w:jc w:val="center"/>
        <w:rPr>
          <w:rFonts w:ascii="Arial" w:hAnsi="Arial" w:cs="Arial"/>
          <w:b/>
          <w:kern w:val="2"/>
          <w:sz w:val="28"/>
          <w:szCs w:val="24"/>
        </w:rPr>
      </w:pPr>
      <w:r w:rsidRPr="00ED69A3">
        <w:rPr>
          <w:rFonts w:ascii="Arial" w:hAnsi="Arial" w:cs="Arial"/>
          <w:b/>
          <w:kern w:val="2"/>
          <w:sz w:val="28"/>
          <w:szCs w:val="24"/>
        </w:rPr>
        <w:t>E</w:t>
      </w:r>
      <w:r>
        <w:rPr>
          <w:rFonts w:ascii="Arial" w:hAnsi="Arial" w:cs="Arial"/>
          <w:b/>
          <w:kern w:val="2"/>
          <w:sz w:val="28"/>
          <w:szCs w:val="24"/>
        </w:rPr>
        <w:t>DITAL DE DIVULGAÇÃO DO RESULTADO PRELIMINAR DA PROVA PRÁTICA</w:t>
      </w:r>
    </w:p>
    <w:p w14:paraId="7EFD6DD4" w14:textId="17648A0B" w:rsidR="007965C9" w:rsidRPr="00A46EBD" w:rsidRDefault="007A6F52" w:rsidP="00540259">
      <w:pPr>
        <w:spacing w:after="0" w:line="240" w:lineRule="auto"/>
        <w:ind w:left="-1701" w:right="-1418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PROCESSO SELETIVO</w:t>
      </w:r>
      <w:r w:rsidR="007965C9" w:rsidRPr="00A46EBD">
        <w:rPr>
          <w:rFonts w:ascii="Arial" w:hAnsi="Arial" w:cs="Arial"/>
          <w:b/>
          <w:sz w:val="28"/>
          <w:szCs w:val="26"/>
        </w:rPr>
        <w:t xml:space="preserve"> </w:t>
      </w:r>
      <w:r w:rsidR="001F69BF" w:rsidRPr="00A46EBD">
        <w:rPr>
          <w:rFonts w:ascii="Arial" w:hAnsi="Arial" w:cs="Arial"/>
          <w:b/>
          <w:sz w:val="28"/>
          <w:szCs w:val="26"/>
        </w:rPr>
        <w:t xml:space="preserve">N.º </w:t>
      </w:r>
      <w:r>
        <w:rPr>
          <w:rFonts w:ascii="Arial" w:hAnsi="Arial" w:cs="Arial"/>
          <w:b/>
          <w:sz w:val="28"/>
          <w:szCs w:val="26"/>
        </w:rPr>
        <w:t>001/2024</w:t>
      </w:r>
    </w:p>
    <w:p w14:paraId="5B6B56A6" w14:textId="77777777" w:rsidR="007965C9" w:rsidRPr="00554F32" w:rsidRDefault="007965C9" w:rsidP="00540259">
      <w:pPr>
        <w:spacing w:after="0" w:line="240" w:lineRule="auto"/>
        <w:ind w:left="-1701" w:right="-1418"/>
        <w:jc w:val="center"/>
        <w:rPr>
          <w:b/>
          <w:sz w:val="14"/>
          <w:szCs w:val="24"/>
        </w:rPr>
      </w:pPr>
    </w:p>
    <w:p w14:paraId="3FE8093A" w14:textId="77777777" w:rsidR="007965C9" w:rsidRPr="007965C9" w:rsidRDefault="007965C9" w:rsidP="00540259">
      <w:pPr>
        <w:spacing w:after="0" w:line="240" w:lineRule="auto"/>
        <w:ind w:left="-1701" w:right="-1418"/>
        <w:jc w:val="center"/>
        <w:rPr>
          <w:b/>
          <w:sz w:val="16"/>
          <w:szCs w:val="24"/>
        </w:rPr>
      </w:pPr>
    </w:p>
    <w:p w14:paraId="43B6D7A1" w14:textId="588C4C08" w:rsidR="00C92C4F" w:rsidRDefault="007A6F52" w:rsidP="007C7DE3">
      <w:pPr>
        <w:spacing w:after="0" w:line="240" w:lineRule="auto"/>
        <w:ind w:left="-1560" w:right="-1276"/>
        <w:jc w:val="both"/>
        <w:rPr>
          <w:rFonts w:ascii="Arial" w:hAnsi="Arial" w:cs="Arial"/>
          <w:bCs/>
        </w:rPr>
      </w:pPr>
      <w:r w:rsidRPr="00170F1D">
        <w:rPr>
          <w:rFonts w:ascii="Arial" w:hAnsi="Arial" w:cs="Arial"/>
          <w:szCs w:val="24"/>
        </w:rPr>
        <w:t>A PREFEITURA DO MUNICÍPIO DE TRABIJU</w:t>
      </w:r>
      <w:r w:rsidR="007965C9" w:rsidRPr="001F69BF">
        <w:rPr>
          <w:rFonts w:ascii="Arial" w:hAnsi="Arial" w:cs="Arial"/>
        </w:rPr>
        <w:t xml:space="preserve">, Estado de São Paulo, por meio de </w:t>
      </w:r>
      <w:r w:rsidR="00CF30D6">
        <w:rPr>
          <w:rFonts w:ascii="Arial" w:hAnsi="Arial" w:cs="Arial"/>
        </w:rPr>
        <w:t>sua Comissão de Processo Seletivo</w:t>
      </w:r>
      <w:r w:rsidR="007965C9" w:rsidRPr="001F69BF">
        <w:rPr>
          <w:rFonts w:ascii="Arial" w:hAnsi="Arial" w:cs="Arial"/>
        </w:rPr>
        <w:t>, juntamente com o Instituto Nacional de Desenvolvimento Educacional e Capacitação – INDEC, responsável pela realização do</w:t>
      </w:r>
      <w:r w:rsidR="00CF30D6" w:rsidRPr="00CF30D6">
        <w:rPr>
          <w:rFonts w:ascii="Arial" w:hAnsi="Arial" w:cs="Arial"/>
        </w:rPr>
        <w:t xml:space="preserve"> </w:t>
      </w:r>
      <w:r w:rsidR="00CF30D6">
        <w:rPr>
          <w:rFonts w:ascii="Arial" w:hAnsi="Arial" w:cs="Arial"/>
        </w:rPr>
        <w:t>Processo Seletivo, conforme Edital nº. 001/2024</w:t>
      </w:r>
      <w:r w:rsidR="007965C9" w:rsidRPr="001F69BF">
        <w:rPr>
          <w:rFonts w:ascii="Arial" w:hAnsi="Arial" w:cs="Arial"/>
        </w:rPr>
        <w:t xml:space="preserve">, tornam público </w:t>
      </w:r>
      <w:r w:rsidR="007965C9" w:rsidRPr="001F69BF">
        <w:rPr>
          <w:rFonts w:ascii="Arial" w:hAnsi="Arial" w:cs="Arial"/>
          <w:bCs/>
        </w:rPr>
        <w:t xml:space="preserve">o </w:t>
      </w:r>
      <w:r w:rsidR="00C92C4F">
        <w:rPr>
          <w:rFonts w:ascii="Arial" w:hAnsi="Arial" w:cs="Arial"/>
          <w:bCs/>
        </w:rPr>
        <w:t xml:space="preserve">Resultado </w:t>
      </w:r>
      <w:r w:rsidR="004428A5">
        <w:rPr>
          <w:rFonts w:ascii="Arial" w:hAnsi="Arial" w:cs="Arial"/>
          <w:bCs/>
        </w:rPr>
        <w:t>Preliminar</w:t>
      </w:r>
      <w:r w:rsidR="00C92C4F">
        <w:rPr>
          <w:rFonts w:ascii="Arial" w:hAnsi="Arial" w:cs="Arial"/>
          <w:bCs/>
        </w:rPr>
        <w:t xml:space="preserve"> das Provas Práticas</w:t>
      </w:r>
      <w:r w:rsidR="007965C9" w:rsidRPr="001F69BF">
        <w:rPr>
          <w:rFonts w:ascii="Arial" w:hAnsi="Arial" w:cs="Arial"/>
          <w:bCs/>
        </w:rPr>
        <w:t xml:space="preserve"> realizadas no dia </w:t>
      </w:r>
      <w:r>
        <w:rPr>
          <w:rFonts w:ascii="Arial" w:hAnsi="Arial" w:cs="Arial"/>
          <w:bCs/>
        </w:rPr>
        <w:t>03</w:t>
      </w:r>
      <w:r w:rsidR="00C92C4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 março</w:t>
      </w:r>
      <w:r w:rsidR="0022685F" w:rsidRPr="001F69BF">
        <w:rPr>
          <w:rFonts w:ascii="Arial" w:hAnsi="Arial" w:cs="Arial"/>
          <w:bCs/>
        </w:rPr>
        <w:t xml:space="preserve"> de</w:t>
      </w:r>
      <w:r w:rsidR="00993217">
        <w:rPr>
          <w:rFonts w:ascii="Arial" w:hAnsi="Arial" w:cs="Arial"/>
          <w:bCs/>
        </w:rPr>
        <w:t xml:space="preserve"> 2024</w:t>
      </w:r>
      <w:r w:rsidR="007965C9" w:rsidRPr="001F69BF">
        <w:rPr>
          <w:rFonts w:ascii="Arial" w:hAnsi="Arial" w:cs="Arial"/>
          <w:bCs/>
        </w:rPr>
        <w:t>, da seguinte forma.</w:t>
      </w:r>
    </w:p>
    <w:p w14:paraId="587B01FF" w14:textId="77777777" w:rsidR="007C7DE3" w:rsidRPr="000F2EA7" w:rsidRDefault="007C7DE3" w:rsidP="007C7DE3">
      <w:pPr>
        <w:spacing w:after="0" w:line="240" w:lineRule="auto"/>
        <w:ind w:left="-1560" w:right="-1276"/>
        <w:jc w:val="both"/>
        <w:rPr>
          <w:rFonts w:ascii="Arial" w:hAnsi="Arial" w:cs="Arial"/>
          <w:bCs/>
          <w:sz w:val="36"/>
        </w:rPr>
      </w:pPr>
      <w:bookmarkStart w:id="0" w:name="_GoBack"/>
      <w:bookmarkEnd w:id="0"/>
    </w:p>
    <w:p w14:paraId="02086A8F" w14:textId="77777777" w:rsidR="00C92C4F" w:rsidRPr="00E250BE" w:rsidRDefault="00C92C4F" w:rsidP="00C92C4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left="-1560" w:right="-1276"/>
        <w:jc w:val="center"/>
        <w:rPr>
          <w:rFonts w:cs="Arial"/>
          <w:bCs/>
          <w:color w:val="FFFFFF"/>
          <w:sz w:val="24"/>
        </w:rPr>
      </w:pPr>
      <w:r>
        <w:rPr>
          <w:rFonts w:cs="Arial"/>
          <w:bCs/>
          <w:color w:val="FFFFFF"/>
          <w:sz w:val="24"/>
        </w:rPr>
        <w:t>1. DOS RECURSOS</w:t>
      </w:r>
    </w:p>
    <w:p w14:paraId="17EC980A" w14:textId="77777777" w:rsidR="00C92C4F" w:rsidRDefault="00C92C4F" w:rsidP="00C9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CC8E13" w14:textId="18405FC1" w:rsidR="00C92C4F" w:rsidRPr="00883766" w:rsidRDefault="00C92C4F" w:rsidP="00C92C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1276" w:hanging="567"/>
        <w:jc w:val="both"/>
        <w:rPr>
          <w:rFonts w:ascii="Arial" w:hAnsi="Arial" w:cs="Arial"/>
        </w:rPr>
      </w:pPr>
      <w:r w:rsidRPr="00883766">
        <w:rPr>
          <w:rFonts w:ascii="Arial" w:hAnsi="Arial" w:cs="Arial"/>
        </w:rPr>
        <w:t xml:space="preserve">O candidato poderá interpor recurso contra o </w:t>
      </w:r>
      <w:r>
        <w:rPr>
          <w:rFonts w:ascii="Arial" w:hAnsi="Arial" w:cs="Arial"/>
        </w:rPr>
        <w:t>Resultado</w:t>
      </w:r>
      <w:r w:rsidRPr="00883766">
        <w:rPr>
          <w:rFonts w:ascii="Arial" w:hAnsi="Arial" w:cs="Arial"/>
        </w:rPr>
        <w:t xml:space="preserve"> Preliminar </w:t>
      </w:r>
      <w:r>
        <w:rPr>
          <w:rFonts w:ascii="Arial" w:hAnsi="Arial" w:cs="Arial"/>
        </w:rPr>
        <w:t xml:space="preserve">da Prova Prática </w:t>
      </w:r>
      <w:r w:rsidRPr="00697105">
        <w:rPr>
          <w:rFonts w:ascii="Arial" w:hAnsi="Arial" w:cs="Arial"/>
          <w:highlight w:val="yellow"/>
        </w:rPr>
        <w:t xml:space="preserve">a partir da 00h00min horas do dia </w:t>
      </w:r>
      <w:r w:rsidR="007A6F52">
        <w:rPr>
          <w:rFonts w:ascii="Arial" w:hAnsi="Arial" w:cs="Arial"/>
          <w:highlight w:val="yellow"/>
        </w:rPr>
        <w:t>06</w:t>
      </w:r>
      <w:r w:rsidRPr="00697105">
        <w:rPr>
          <w:rFonts w:ascii="Arial" w:hAnsi="Arial" w:cs="Arial"/>
          <w:highlight w:val="yellow"/>
        </w:rPr>
        <w:t xml:space="preserve"> de </w:t>
      </w:r>
      <w:r w:rsidR="007A6F52">
        <w:rPr>
          <w:rFonts w:ascii="Arial" w:hAnsi="Arial" w:cs="Arial"/>
          <w:bCs/>
          <w:szCs w:val="24"/>
          <w:highlight w:val="yellow"/>
        </w:rPr>
        <w:t>març</w:t>
      </w:r>
      <w:r>
        <w:rPr>
          <w:rFonts w:ascii="Arial" w:hAnsi="Arial" w:cs="Arial"/>
          <w:bCs/>
          <w:szCs w:val="24"/>
          <w:highlight w:val="yellow"/>
        </w:rPr>
        <w:t>o</w:t>
      </w:r>
      <w:r w:rsidRPr="00697105">
        <w:rPr>
          <w:rFonts w:ascii="Arial" w:hAnsi="Arial" w:cs="Arial"/>
          <w:highlight w:val="yellow"/>
        </w:rPr>
        <w:t xml:space="preserve"> às 23h59min do dia </w:t>
      </w:r>
      <w:r w:rsidR="007A6F52">
        <w:rPr>
          <w:rFonts w:ascii="Arial" w:hAnsi="Arial" w:cs="Arial"/>
          <w:highlight w:val="yellow"/>
        </w:rPr>
        <w:t>07</w:t>
      </w:r>
      <w:r w:rsidRPr="00697105">
        <w:rPr>
          <w:rFonts w:ascii="Arial" w:hAnsi="Arial" w:cs="Arial"/>
          <w:highlight w:val="yellow"/>
        </w:rPr>
        <w:t xml:space="preserve"> de </w:t>
      </w:r>
      <w:r w:rsidR="007A6F52">
        <w:rPr>
          <w:rFonts w:ascii="Arial" w:hAnsi="Arial" w:cs="Arial"/>
          <w:bCs/>
          <w:szCs w:val="24"/>
          <w:highlight w:val="yellow"/>
        </w:rPr>
        <w:t>març</w:t>
      </w:r>
      <w:r>
        <w:rPr>
          <w:rFonts w:ascii="Arial" w:hAnsi="Arial" w:cs="Arial"/>
          <w:bCs/>
          <w:szCs w:val="24"/>
          <w:highlight w:val="yellow"/>
        </w:rPr>
        <w:t>o</w:t>
      </w:r>
      <w:r w:rsidRPr="00697105">
        <w:rPr>
          <w:rFonts w:ascii="Arial" w:hAnsi="Arial" w:cs="Arial"/>
          <w:highlight w:val="yellow"/>
        </w:rPr>
        <w:t xml:space="preserve"> de 20</w:t>
      </w:r>
      <w:r>
        <w:rPr>
          <w:rFonts w:ascii="Arial" w:hAnsi="Arial" w:cs="Arial"/>
          <w:highlight w:val="yellow"/>
        </w:rPr>
        <w:t>2</w:t>
      </w:r>
      <w:r w:rsidRPr="007A6F52">
        <w:rPr>
          <w:rFonts w:ascii="Arial" w:hAnsi="Arial" w:cs="Arial"/>
          <w:highlight w:val="yellow"/>
        </w:rPr>
        <w:t>4</w:t>
      </w:r>
      <w:r w:rsidRPr="00883766">
        <w:rPr>
          <w:rFonts w:ascii="Arial" w:hAnsi="Arial" w:cs="Arial"/>
        </w:rPr>
        <w:t xml:space="preserve">, exclusivamente no endereço eletrônico </w:t>
      </w:r>
      <w:hyperlink r:id="rId7" w:history="1">
        <w:r w:rsidRPr="00883766">
          <w:rPr>
            <w:rStyle w:val="Hyperlink"/>
            <w:rFonts w:ascii="Arial" w:hAnsi="Arial" w:cs="Arial"/>
          </w:rPr>
          <w:t>www.institutoindec.org.br</w:t>
        </w:r>
      </w:hyperlink>
      <w:r w:rsidRPr="00883766">
        <w:rPr>
          <w:rFonts w:ascii="Arial" w:hAnsi="Arial" w:cs="Arial"/>
        </w:rPr>
        <w:t xml:space="preserve">, através do Formulário de Recurso que estará disponível no </w:t>
      </w:r>
      <w:r w:rsidRPr="00883766">
        <w:rPr>
          <w:rFonts w:ascii="Arial" w:hAnsi="Arial" w:cs="Arial"/>
          <w:i/>
        </w:rPr>
        <w:t>link</w:t>
      </w:r>
      <w:r w:rsidRPr="00883766">
        <w:rPr>
          <w:rFonts w:ascii="Arial" w:hAnsi="Arial" w:cs="Arial"/>
        </w:rPr>
        <w:t xml:space="preserve"> correlato a este </w:t>
      </w:r>
      <w:r>
        <w:rPr>
          <w:rFonts w:ascii="Arial" w:hAnsi="Arial" w:cs="Arial"/>
        </w:rPr>
        <w:t>concurso</w:t>
      </w:r>
      <w:r w:rsidRPr="00883766">
        <w:rPr>
          <w:rFonts w:ascii="Arial" w:hAnsi="Arial" w:cs="Arial"/>
        </w:rPr>
        <w:t>, conforme orientações descritas no Edital de Abertura.</w:t>
      </w:r>
    </w:p>
    <w:p w14:paraId="0A736E36" w14:textId="77777777" w:rsidR="00C92C4F" w:rsidRDefault="00C92C4F" w:rsidP="00C92C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1276" w:hanging="567"/>
        <w:jc w:val="both"/>
        <w:rPr>
          <w:rFonts w:ascii="Arial" w:hAnsi="Arial" w:cs="Arial"/>
        </w:rPr>
      </w:pPr>
      <w:r w:rsidRPr="00883766">
        <w:rPr>
          <w:rFonts w:ascii="Arial" w:hAnsi="Arial" w:cs="Arial"/>
        </w:rPr>
        <w:t>Preencher corretamente todos os campos do formulário de acordo com as orientações disponíveis no site e enviá-lo para análise. Ao enviar corretamente o formulário, o candidato receberá um número de protocolo para acompanhamento da resposta do recurso interposto.</w:t>
      </w:r>
    </w:p>
    <w:p w14:paraId="0957B209" w14:textId="77777777" w:rsidR="00C92C4F" w:rsidRDefault="00C92C4F" w:rsidP="00C92C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1276" w:hanging="567"/>
        <w:jc w:val="both"/>
        <w:rPr>
          <w:rFonts w:ascii="Arial" w:hAnsi="Arial" w:cs="Arial"/>
        </w:rPr>
      </w:pPr>
      <w:r w:rsidRPr="00881ED5">
        <w:rPr>
          <w:rFonts w:ascii="Arial" w:hAnsi="Arial" w:cs="Arial"/>
        </w:rPr>
        <w:t xml:space="preserve">O candidato poderá ter acesso ao espelho da Prova </w:t>
      </w:r>
      <w:r>
        <w:rPr>
          <w:rFonts w:ascii="Arial" w:hAnsi="Arial" w:cs="Arial"/>
        </w:rPr>
        <w:t>Prática</w:t>
      </w:r>
      <w:r w:rsidRPr="00881ED5">
        <w:rPr>
          <w:rFonts w:ascii="Arial" w:hAnsi="Arial" w:cs="Arial"/>
        </w:rPr>
        <w:t xml:space="preserve"> na Área do Candidato em Cartões Resposta.</w:t>
      </w:r>
    </w:p>
    <w:p w14:paraId="0455C164" w14:textId="19F557A6" w:rsidR="007C7DE3" w:rsidRDefault="007C7DE3" w:rsidP="00993217">
      <w:pPr>
        <w:widowControl w:val="0"/>
        <w:autoSpaceDE w:val="0"/>
        <w:autoSpaceDN w:val="0"/>
        <w:adjustRightInd w:val="0"/>
        <w:spacing w:after="0" w:line="240" w:lineRule="auto"/>
        <w:ind w:left="-993" w:right="-1276"/>
        <w:jc w:val="both"/>
        <w:rPr>
          <w:rFonts w:ascii="Arial" w:hAnsi="Arial" w:cs="Arial"/>
        </w:rPr>
      </w:pPr>
    </w:p>
    <w:p w14:paraId="74303DFD" w14:textId="77777777" w:rsidR="000F2EA7" w:rsidRPr="007C7DE3" w:rsidRDefault="000F2EA7" w:rsidP="00993217">
      <w:pPr>
        <w:widowControl w:val="0"/>
        <w:autoSpaceDE w:val="0"/>
        <w:autoSpaceDN w:val="0"/>
        <w:adjustRightInd w:val="0"/>
        <w:spacing w:after="0" w:line="240" w:lineRule="auto"/>
        <w:ind w:left="-993" w:right="-1276"/>
        <w:jc w:val="both"/>
        <w:rPr>
          <w:rFonts w:ascii="Arial" w:hAnsi="Arial" w:cs="Arial"/>
        </w:rPr>
      </w:pPr>
    </w:p>
    <w:p w14:paraId="68E8BCB1" w14:textId="77777777" w:rsidR="00C92C4F" w:rsidRPr="004B1B17" w:rsidRDefault="00C92C4F" w:rsidP="00C92C4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left="-1560" w:right="-1276"/>
        <w:jc w:val="center"/>
        <w:rPr>
          <w:rFonts w:cs="Arial"/>
          <w:bCs/>
          <w:color w:val="FFFFFF"/>
          <w:sz w:val="24"/>
        </w:rPr>
      </w:pPr>
      <w:r>
        <w:rPr>
          <w:rFonts w:cs="Arial"/>
          <w:bCs/>
          <w:color w:val="FFFFFF"/>
          <w:sz w:val="24"/>
        </w:rPr>
        <w:t>2</w:t>
      </w:r>
      <w:r w:rsidRPr="004B1B17">
        <w:rPr>
          <w:rFonts w:cs="Arial"/>
          <w:bCs/>
          <w:color w:val="FFFFFF"/>
          <w:sz w:val="24"/>
        </w:rPr>
        <w:t>. DO RESULTADO PRELIMINAR</w:t>
      </w:r>
    </w:p>
    <w:p w14:paraId="439BC850" w14:textId="77777777" w:rsidR="00C92C4F" w:rsidRPr="000F2EA7" w:rsidRDefault="00C92C4F" w:rsidP="00C9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tbl>
      <w:tblPr>
        <w:tblW w:w="6799" w:type="pct"/>
        <w:tblInd w:w="-1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4061"/>
        <w:gridCol w:w="500"/>
        <w:gridCol w:w="514"/>
        <w:gridCol w:w="500"/>
        <w:gridCol w:w="589"/>
        <w:gridCol w:w="869"/>
        <w:gridCol w:w="505"/>
        <w:gridCol w:w="1252"/>
        <w:gridCol w:w="545"/>
        <w:gridCol w:w="878"/>
      </w:tblGrid>
      <w:tr w:rsidR="00BE46DB" w:rsidRPr="00BE46DB" w14:paraId="2518D023" w14:textId="77777777" w:rsidTr="00BE46DB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bottom"/>
            <w:hideMark/>
          </w:tcPr>
          <w:p w14:paraId="13790746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MOTORISTA</w:t>
            </w:r>
          </w:p>
        </w:tc>
      </w:tr>
      <w:tr w:rsidR="00BE46DB" w:rsidRPr="00BE46DB" w14:paraId="6A685724" w14:textId="77777777" w:rsidTr="00BE46DB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bottom"/>
            <w:hideMark/>
          </w:tcPr>
          <w:p w14:paraId="43F5A209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Inscrição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bottom"/>
            <w:hideMark/>
          </w:tcPr>
          <w:p w14:paraId="41560C82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Candidato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bottom"/>
            <w:hideMark/>
          </w:tcPr>
          <w:p w14:paraId="1D2ABDE1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bottom"/>
            <w:hideMark/>
          </w:tcPr>
          <w:p w14:paraId="0BC334BD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bottom"/>
            <w:hideMark/>
          </w:tcPr>
          <w:p w14:paraId="5ACADB86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ESP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bottom"/>
            <w:hideMark/>
          </w:tcPr>
          <w:p w14:paraId="33548B9B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T.P.O.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bottom"/>
            <w:hideMark/>
          </w:tcPr>
          <w:p w14:paraId="4D7C90AD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PRÁTICA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bottom"/>
            <w:hideMark/>
          </w:tcPr>
          <w:p w14:paraId="3EC70EBF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bottom"/>
            <w:hideMark/>
          </w:tcPr>
          <w:p w14:paraId="758D7D51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Situação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bottom"/>
            <w:hideMark/>
          </w:tcPr>
          <w:p w14:paraId="500D74A6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Class.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bottom"/>
            <w:hideMark/>
          </w:tcPr>
          <w:p w14:paraId="2F40F79F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Data Nasc.</w:t>
            </w:r>
          </w:p>
        </w:tc>
      </w:tr>
      <w:tr w:rsidR="00BE46DB" w:rsidRPr="00BE46DB" w14:paraId="6E475465" w14:textId="77777777" w:rsidTr="00BE46DB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EBC0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0001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FF44" w14:textId="77777777" w:rsidR="00BE46DB" w:rsidRPr="00BE46DB" w:rsidRDefault="00BE46DB" w:rsidP="00BE4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DOUGLAS BENEDITO FERREIRA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75C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A573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33,34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FE5F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23,34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7B4B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76,68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E4F4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5675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85,84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9D0C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APROVADO(A)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A756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1º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36C8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11/12/1980</w:t>
            </w:r>
          </w:p>
        </w:tc>
      </w:tr>
      <w:tr w:rsidR="00BE46DB" w:rsidRPr="00BE46DB" w14:paraId="6E9E9D27" w14:textId="77777777" w:rsidTr="00BE46DB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9A4E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0026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86AB" w14:textId="77777777" w:rsidR="00BE46DB" w:rsidRPr="00BE46DB" w:rsidRDefault="00BE46DB" w:rsidP="00BE4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FLAVIO RICARDO BAGIO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9EA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23,34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DE6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30,01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ACDF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9218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73,35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8D91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CE43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84,17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D155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APROVADO(A)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806C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8135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28/09/1979</w:t>
            </w:r>
          </w:p>
        </w:tc>
      </w:tr>
      <w:tr w:rsidR="00BE46DB" w:rsidRPr="00BE46DB" w14:paraId="75E4F561" w14:textId="77777777" w:rsidTr="00BE46DB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545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0024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BAE" w14:textId="77777777" w:rsidR="00BE46DB" w:rsidRPr="00BE46DB" w:rsidRDefault="00BE46DB" w:rsidP="00BE4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JOSE CARLOS DE OLIVEIRA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8677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5E6B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33,34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0AE2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C0A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70,01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C099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AD09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82,51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0B10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APROVADO(A)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21A7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3º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F064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26/02/1960</w:t>
            </w:r>
          </w:p>
        </w:tc>
      </w:tr>
      <w:tr w:rsidR="00BE46DB" w:rsidRPr="00BE46DB" w14:paraId="4BAB0075" w14:textId="77777777" w:rsidTr="00BE46DB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8E42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0048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7C46" w14:textId="77777777" w:rsidR="00BE46DB" w:rsidRPr="00BE46DB" w:rsidRDefault="00BE46DB" w:rsidP="00BE4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JOSE APARECIDO DOS SANTOS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4D6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E5DF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33,34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9DEF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D8D5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70,01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249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491E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82,51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F27E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APROVADO(A)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A982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4º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C2FC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27/04/1963</w:t>
            </w:r>
          </w:p>
        </w:tc>
      </w:tr>
      <w:tr w:rsidR="00BE46DB" w:rsidRPr="00BE46DB" w14:paraId="6F99FFB4" w14:textId="77777777" w:rsidTr="00BE46DB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6A35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6E10" w14:textId="77777777" w:rsidR="00BE46DB" w:rsidRPr="00BE46DB" w:rsidRDefault="00BE46DB" w:rsidP="00BE4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EZIQUIEL ELIAS MATHEUS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2A8F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AC7B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33,34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C053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2199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70,01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9E5C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F69B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82,51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6CB7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APROVADO(A)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86D9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5º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3D99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25/04/1983</w:t>
            </w:r>
          </w:p>
        </w:tc>
      </w:tr>
      <w:tr w:rsidR="00BE46DB" w:rsidRPr="00BE46DB" w14:paraId="5D881D1A" w14:textId="77777777" w:rsidTr="00BE46DB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9687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0015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6F83" w14:textId="77777777" w:rsidR="00BE46DB" w:rsidRPr="00BE46DB" w:rsidRDefault="00BE46DB" w:rsidP="00BE4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GETULIO MANOEL MARTINS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F6D2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23,34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9501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30,01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227A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775D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73,35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0AD7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85,00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D537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79,17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32B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APROVADO(A)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2757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6º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E95B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16/01/1960</w:t>
            </w:r>
          </w:p>
        </w:tc>
      </w:tr>
      <w:tr w:rsidR="00BE46DB" w:rsidRPr="00BE46DB" w14:paraId="132B3E3D" w14:textId="77777777" w:rsidTr="00BE46DB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4E81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0035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7F74" w14:textId="77777777" w:rsidR="00BE46DB" w:rsidRPr="00BE46DB" w:rsidRDefault="00BE46DB" w:rsidP="00BE4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JHAMES CHRISTIAN JIMMI BERGAMASCO ROGANTI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881D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13,34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ADDB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33,34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84EC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13,34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2DD3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60,01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B433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B303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75,01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538E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APROVADO(A)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43C8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7º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174A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09/06/1987</w:t>
            </w:r>
          </w:p>
        </w:tc>
      </w:tr>
      <w:tr w:rsidR="00BE46DB" w:rsidRPr="00BE46DB" w14:paraId="64B8A518" w14:textId="77777777" w:rsidTr="00BE46DB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6127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0095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21CE" w14:textId="77777777" w:rsidR="00BE46DB" w:rsidRPr="00BE46DB" w:rsidRDefault="00BE46DB" w:rsidP="00BE4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CELIO ROBERTO FERNANDES DA SILVA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D9CA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16,67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0143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26,67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29E0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5B9A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63,35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0C00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0270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71,67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6380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APROVADO(A)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CCB0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8º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55B4" w14:textId="77777777" w:rsidR="00BE46DB" w:rsidRPr="00BE46DB" w:rsidRDefault="00BE46DB" w:rsidP="00BE4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B">
              <w:rPr>
                <w:rFonts w:ascii="Times New Roman" w:hAnsi="Times New Roman"/>
                <w:sz w:val="16"/>
                <w:szCs w:val="16"/>
              </w:rPr>
              <w:t>20/05/1963</w:t>
            </w:r>
          </w:p>
        </w:tc>
      </w:tr>
    </w:tbl>
    <w:p w14:paraId="3EF97BE7" w14:textId="77777777" w:rsidR="007C7DE3" w:rsidRDefault="007C7DE3" w:rsidP="007C7DE3">
      <w:pPr>
        <w:spacing w:after="30"/>
        <w:ind w:right="-1418"/>
        <w:rPr>
          <w:rFonts w:ascii="Arial" w:hAnsi="Arial" w:cs="Arial"/>
        </w:rPr>
      </w:pPr>
    </w:p>
    <w:p w14:paraId="04131321" w14:textId="77777777" w:rsidR="00993217" w:rsidRDefault="00993217" w:rsidP="007C7DE3">
      <w:pPr>
        <w:spacing w:after="30"/>
        <w:ind w:right="-1418"/>
        <w:rPr>
          <w:rFonts w:ascii="Arial" w:hAnsi="Arial" w:cs="Arial"/>
        </w:rPr>
      </w:pPr>
    </w:p>
    <w:p w14:paraId="6AD19408" w14:textId="77777777" w:rsidR="00EC1D91" w:rsidRDefault="00EC1D91" w:rsidP="007C7DE3">
      <w:pPr>
        <w:spacing w:after="30"/>
        <w:ind w:right="-1418"/>
        <w:rPr>
          <w:rFonts w:ascii="Arial" w:hAnsi="Arial" w:cs="Arial"/>
        </w:rPr>
      </w:pPr>
    </w:p>
    <w:p w14:paraId="07990613" w14:textId="689AE6E4" w:rsidR="007A6F52" w:rsidRPr="00F22B23" w:rsidRDefault="007A6F52" w:rsidP="000F2EA7">
      <w:pPr>
        <w:spacing w:after="30"/>
        <w:ind w:left="-1560" w:right="-1418"/>
        <w:jc w:val="center"/>
        <w:rPr>
          <w:rFonts w:ascii="Arial" w:hAnsi="Arial" w:cs="Arial"/>
        </w:rPr>
      </w:pPr>
      <w:r>
        <w:rPr>
          <w:rFonts w:ascii="Arial" w:hAnsi="Arial" w:cs="Arial"/>
        </w:rPr>
        <w:t>Trabiju</w:t>
      </w:r>
      <w:r w:rsidRPr="00F22B23">
        <w:rPr>
          <w:rFonts w:ascii="Arial" w:hAnsi="Arial" w:cs="Arial"/>
        </w:rPr>
        <w:t xml:space="preserve">, em </w:t>
      </w:r>
      <w:r w:rsidR="00D8003A">
        <w:rPr>
          <w:rFonts w:ascii="Arial" w:hAnsi="Arial" w:cs="Arial"/>
        </w:rPr>
        <w:t>05</w:t>
      </w:r>
      <w:r w:rsidRPr="00F22B2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março de 2024</w:t>
      </w:r>
      <w:r w:rsidRPr="00F22B23">
        <w:rPr>
          <w:rFonts w:ascii="Arial" w:hAnsi="Arial" w:cs="Arial"/>
        </w:rPr>
        <w:t>.</w:t>
      </w:r>
    </w:p>
    <w:p w14:paraId="148AAF71" w14:textId="77777777" w:rsidR="007A6F52" w:rsidRDefault="007A6F52" w:rsidP="000F2EA7">
      <w:pPr>
        <w:spacing w:after="30"/>
        <w:ind w:left="-1560" w:right="-1418"/>
        <w:jc w:val="center"/>
        <w:rPr>
          <w:rFonts w:ascii="Arial" w:hAnsi="Arial" w:cs="Arial"/>
        </w:rPr>
      </w:pPr>
    </w:p>
    <w:p w14:paraId="27793FCB" w14:textId="77777777" w:rsidR="007A6F52" w:rsidRDefault="007A6F52" w:rsidP="000F2EA7">
      <w:pPr>
        <w:spacing w:after="30"/>
        <w:ind w:left="-1560" w:right="-1418"/>
        <w:jc w:val="center"/>
        <w:rPr>
          <w:rFonts w:ascii="Arial" w:hAnsi="Arial" w:cs="Arial"/>
        </w:rPr>
      </w:pPr>
    </w:p>
    <w:p w14:paraId="71911BFF" w14:textId="77777777" w:rsidR="007A6F52" w:rsidRPr="00F22B23" w:rsidRDefault="007A6F52" w:rsidP="000F2EA7">
      <w:pPr>
        <w:spacing w:after="30"/>
        <w:ind w:left="-1560" w:right="-1418"/>
        <w:jc w:val="center"/>
        <w:rPr>
          <w:rFonts w:ascii="Arial" w:hAnsi="Arial" w:cs="Arial"/>
        </w:rPr>
      </w:pPr>
    </w:p>
    <w:p w14:paraId="66EBE9E4" w14:textId="77777777" w:rsidR="007A6F52" w:rsidRPr="005901F5" w:rsidRDefault="007A6F52" w:rsidP="000F2EA7">
      <w:pPr>
        <w:spacing w:after="0" w:line="240" w:lineRule="auto"/>
        <w:ind w:left="-1560" w:right="-1418"/>
        <w:jc w:val="center"/>
        <w:rPr>
          <w:rFonts w:ascii="Arial" w:hAnsi="Arial" w:cs="Arial"/>
          <w:b/>
          <w:szCs w:val="24"/>
        </w:rPr>
      </w:pPr>
      <w:r w:rsidRPr="005901F5">
        <w:rPr>
          <w:rFonts w:ascii="Arial" w:hAnsi="Arial" w:cs="Arial"/>
          <w:b/>
          <w:szCs w:val="24"/>
        </w:rPr>
        <w:t>MARCELO RODRIGUES FONSECA</w:t>
      </w:r>
    </w:p>
    <w:p w14:paraId="0378AB2B" w14:textId="77777777" w:rsidR="007A6F52" w:rsidRPr="003C1CA7" w:rsidRDefault="007A6F52" w:rsidP="000F2EA7">
      <w:pPr>
        <w:spacing w:after="0" w:line="240" w:lineRule="auto"/>
        <w:ind w:left="-1560" w:right="-1418"/>
        <w:jc w:val="center"/>
        <w:rPr>
          <w:rFonts w:ascii="Arial" w:hAnsi="Arial" w:cs="Arial"/>
          <w:b/>
          <w:sz w:val="24"/>
        </w:rPr>
      </w:pPr>
      <w:r w:rsidRPr="005901F5">
        <w:rPr>
          <w:rFonts w:ascii="Arial" w:hAnsi="Arial" w:cs="Arial"/>
          <w:b/>
          <w:szCs w:val="24"/>
        </w:rPr>
        <w:t>Prefeito Municipal</w:t>
      </w:r>
    </w:p>
    <w:p w14:paraId="400E16D6" w14:textId="77777777" w:rsidR="00E6054F" w:rsidRPr="0038187C" w:rsidRDefault="00E6054F" w:rsidP="007C7DE3">
      <w:pPr>
        <w:ind w:left="-1701" w:right="-1418"/>
        <w:jc w:val="center"/>
        <w:rPr>
          <w:rFonts w:cs="Calibri"/>
        </w:rPr>
      </w:pPr>
    </w:p>
    <w:sectPr w:rsidR="00E6054F" w:rsidRPr="0038187C" w:rsidSect="000A4BEE">
      <w:headerReference w:type="default" r:id="rId8"/>
      <w:pgSz w:w="11907" w:h="16840"/>
      <w:pgMar w:top="1196" w:right="1842" w:bottom="426" w:left="2127" w:header="142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7EBD" w14:textId="77777777" w:rsidR="00F959A5" w:rsidRDefault="00F959A5">
      <w:pPr>
        <w:spacing w:after="0" w:line="240" w:lineRule="auto"/>
      </w:pPr>
      <w:r>
        <w:separator/>
      </w:r>
    </w:p>
  </w:endnote>
  <w:endnote w:type="continuationSeparator" w:id="0">
    <w:p w14:paraId="369A18D8" w14:textId="77777777" w:rsidR="00F959A5" w:rsidRDefault="00F9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2ED00" w14:textId="77777777" w:rsidR="00F959A5" w:rsidRDefault="00F959A5">
      <w:pPr>
        <w:spacing w:after="0" w:line="240" w:lineRule="auto"/>
      </w:pPr>
      <w:r>
        <w:separator/>
      </w:r>
    </w:p>
  </w:footnote>
  <w:footnote w:type="continuationSeparator" w:id="0">
    <w:p w14:paraId="1C34BFF0" w14:textId="77777777" w:rsidR="00F959A5" w:rsidRDefault="00F9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938"/>
      <w:gridCol w:w="1134"/>
    </w:tblGrid>
    <w:tr w:rsidR="000F2EA7" w14:paraId="0BF12617" w14:textId="77777777" w:rsidTr="005C51F9">
      <w:trPr>
        <w:jc w:val="center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418774" w14:textId="77777777" w:rsidR="000F2EA7" w:rsidRDefault="000F2EA7" w:rsidP="000F2E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b/>
              <w:noProof/>
              <w:color w:val="000080"/>
              <w:sz w:val="28"/>
            </w:rPr>
            <w:pict w14:anchorId="4A8A8D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alt="BRASAO" style="width:53pt;height:58.2pt;visibility:visible">
                <v:imagedata r:id="rId1" o:title=""/>
              </v:shape>
            </w:pic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F64375" w14:textId="77777777" w:rsidR="000F2EA7" w:rsidRDefault="000F2EA7" w:rsidP="000F2E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PREFEITURA MUNICIPAL DE TRABIJU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br/>
          </w:r>
          <w:r>
            <w:rPr>
              <w:rFonts w:ascii="Times New Roman" w:hAnsi="Times New Roman"/>
              <w:b/>
              <w:bCs/>
              <w:i/>
              <w:iCs/>
              <w:sz w:val="24"/>
              <w:szCs w:val="24"/>
            </w:rPr>
            <w:t>ESTADO DE SÃO PAULO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86C2EF" w14:textId="77777777" w:rsidR="000F2EA7" w:rsidRDefault="000F2EA7" w:rsidP="000F2E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pict w14:anchorId="40700A22">
              <v:shape id="_x0000_i1030" type="#_x0000_t75" style="width:57pt;height:22.45pt">
                <v:imagedata r:id="rId2" o:title=""/>
              </v:shape>
            </w:pict>
          </w:r>
        </w:p>
      </w:tc>
    </w:tr>
  </w:tbl>
  <w:p w14:paraId="3DBB159A" w14:textId="77777777" w:rsidR="00993217" w:rsidRDefault="00993217" w:rsidP="009932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57D"/>
    <w:multiLevelType w:val="multilevel"/>
    <w:tmpl w:val="40566FDC"/>
    <w:lvl w:ilvl="0">
      <w:start w:val="2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2.%3"/>
      <w:lvlJc w:val="left"/>
      <w:pPr>
        <w:ind w:left="1571" w:hanging="720"/>
      </w:pPr>
      <w:rPr>
        <w:rFonts w:ascii="Arial" w:hAnsi="Arial" w:cs="Arial" w:hint="default"/>
        <w:b/>
        <w:bCs/>
        <w:i w:val="0"/>
        <w:strike w:val="0"/>
        <w:dstrike w:val="0"/>
        <w:sz w:val="20"/>
        <w:szCs w:val="22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C9A1164"/>
    <w:multiLevelType w:val="hybridMultilevel"/>
    <w:tmpl w:val="F2206ADC"/>
    <w:lvl w:ilvl="0" w:tplc="FCA4C08C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EB22BF"/>
    <w:multiLevelType w:val="hybridMultilevel"/>
    <w:tmpl w:val="EF763E5C"/>
    <w:lvl w:ilvl="0" w:tplc="59F467FE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C66F23"/>
    <w:multiLevelType w:val="hybridMultilevel"/>
    <w:tmpl w:val="FF9A7E6C"/>
    <w:lvl w:ilvl="0" w:tplc="7D8E1BD4">
      <w:start w:val="1"/>
      <w:numFmt w:val="decimal"/>
      <w:lvlText w:val="2.%1 "/>
      <w:lvlJc w:val="left"/>
      <w:pPr>
        <w:ind w:left="-131" w:hanging="360"/>
      </w:pPr>
      <w:rPr>
        <w:rFonts w:ascii="Arial" w:hAnsi="Arial" w:cs="Arial" w:hint="default"/>
        <w:b/>
        <w:bCs/>
        <w:i w:val="0"/>
        <w:strike w:val="0"/>
        <w:dstrike w:val="0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6AB3975"/>
    <w:multiLevelType w:val="hybridMultilevel"/>
    <w:tmpl w:val="E12849FA"/>
    <w:lvl w:ilvl="0" w:tplc="CFBACFBC">
      <w:start w:val="1"/>
      <w:numFmt w:val="decimal"/>
      <w:lvlText w:val="2.2.%1"/>
      <w:lvlJc w:val="left"/>
      <w:pPr>
        <w:ind w:left="-273" w:hanging="360"/>
      </w:pPr>
      <w:rPr>
        <w:rFonts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74966395"/>
    <w:multiLevelType w:val="multilevel"/>
    <w:tmpl w:val="CBF87738"/>
    <w:lvl w:ilvl="0">
      <w:start w:val="2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ind w:left="1571" w:hanging="720"/>
      </w:pPr>
      <w:rPr>
        <w:rFonts w:cs="Times New Roman" w:hint="default"/>
        <w:b/>
        <w:bCs/>
        <w:i w:val="0"/>
        <w:strike w:val="0"/>
        <w:dstrike w:val="0"/>
        <w:sz w:val="24"/>
        <w:szCs w:val="22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76E87109"/>
    <w:multiLevelType w:val="hybridMultilevel"/>
    <w:tmpl w:val="2B12BBCE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83F6B11"/>
    <w:multiLevelType w:val="hybridMultilevel"/>
    <w:tmpl w:val="ABAC8F0C"/>
    <w:lvl w:ilvl="0" w:tplc="2620EF0C">
      <w:start w:val="1"/>
      <w:numFmt w:val="decimal"/>
      <w:lvlText w:val="2.2.%1"/>
      <w:lvlJc w:val="left"/>
      <w:pPr>
        <w:ind w:left="-981" w:hanging="360"/>
      </w:pPr>
      <w:rPr>
        <w:rFonts w:cs="Times New Roman" w:hint="default"/>
        <w:b/>
        <w:i w:val="0"/>
        <w:strike w:val="0"/>
        <w:dstrike w:val="0"/>
        <w:sz w:val="24"/>
        <w:szCs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-261" w:hanging="360"/>
      </w:pPr>
    </w:lvl>
    <w:lvl w:ilvl="2" w:tplc="0416001B" w:tentative="1">
      <w:start w:val="1"/>
      <w:numFmt w:val="lowerRoman"/>
      <w:lvlText w:val="%3."/>
      <w:lvlJc w:val="right"/>
      <w:pPr>
        <w:ind w:left="459" w:hanging="180"/>
      </w:pPr>
    </w:lvl>
    <w:lvl w:ilvl="3" w:tplc="0416000F" w:tentative="1">
      <w:start w:val="1"/>
      <w:numFmt w:val="decimal"/>
      <w:lvlText w:val="%4."/>
      <w:lvlJc w:val="left"/>
      <w:pPr>
        <w:ind w:left="1179" w:hanging="360"/>
      </w:pPr>
    </w:lvl>
    <w:lvl w:ilvl="4" w:tplc="04160019" w:tentative="1">
      <w:start w:val="1"/>
      <w:numFmt w:val="lowerLetter"/>
      <w:lvlText w:val="%5."/>
      <w:lvlJc w:val="left"/>
      <w:pPr>
        <w:ind w:left="1899" w:hanging="360"/>
      </w:pPr>
    </w:lvl>
    <w:lvl w:ilvl="5" w:tplc="0416001B" w:tentative="1">
      <w:start w:val="1"/>
      <w:numFmt w:val="lowerRoman"/>
      <w:lvlText w:val="%6."/>
      <w:lvlJc w:val="right"/>
      <w:pPr>
        <w:ind w:left="2619" w:hanging="180"/>
      </w:pPr>
    </w:lvl>
    <w:lvl w:ilvl="6" w:tplc="0416000F" w:tentative="1">
      <w:start w:val="1"/>
      <w:numFmt w:val="decimal"/>
      <w:lvlText w:val="%7."/>
      <w:lvlJc w:val="left"/>
      <w:pPr>
        <w:ind w:left="3339" w:hanging="360"/>
      </w:pPr>
    </w:lvl>
    <w:lvl w:ilvl="7" w:tplc="04160019" w:tentative="1">
      <w:start w:val="1"/>
      <w:numFmt w:val="lowerLetter"/>
      <w:lvlText w:val="%8."/>
      <w:lvlJc w:val="left"/>
      <w:pPr>
        <w:ind w:left="4059" w:hanging="360"/>
      </w:pPr>
    </w:lvl>
    <w:lvl w:ilvl="8" w:tplc="0416001B" w:tentative="1">
      <w:start w:val="1"/>
      <w:numFmt w:val="lowerRoman"/>
      <w:lvlText w:val="%9."/>
      <w:lvlJc w:val="right"/>
      <w:pPr>
        <w:ind w:left="477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oNotTrackMoves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5F03"/>
    <w:rsid w:val="0000660D"/>
    <w:rsid w:val="00037AA5"/>
    <w:rsid w:val="000A4BEE"/>
    <w:rsid w:val="000D2AFA"/>
    <w:rsid w:val="000F2EA7"/>
    <w:rsid w:val="000F4EE9"/>
    <w:rsid w:val="00106BAC"/>
    <w:rsid w:val="001E33C6"/>
    <w:rsid w:val="001F69BF"/>
    <w:rsid w:val="0022685F"/>
    <w:rsid w:val="00251338"/>
    <w:rsid w:val="00276A6E"/>
    <w:rsid w:val="002E0524"/>
    <w:rsid w:val="002E5F03"/>
    <w:rsid w:val="00342D7B"/>
    <w:rsid w:val="003708B0"/>
    <w:rsid w:val="0038187C"/>
    <w:rsid w:val="003E3B53"/>
    <w:rsid w:val="004428A5"/>
    <w:rsid w:val="00457180"/>
    <w:rsid w:val="004B1B17"/>
    <w:rsid w:val="00531C33"/>
    <w:rsid w:val="00540259"/>
    <w:rsid w:val="00554F32"/>
    <w:rsid w:val="00571CC8"/>
    <w:rsid w:val="005C1913"/>
    <w:rsid w:val="00641664"/>
    <w:rsid w:val="0064655A"/>
    <w:rsid w:val="006F52EC"/>
    <w:rsid w:val="00723FE2"/>
    <w:rsid w:val="00734B63"/>
    <w:rsid w:val="00777676"/>
    <w:rsid w:val="007965C9"/>
    <w:rsid w:val="007A19CB"/>
    <w:rsid w:val="007A6F52"/>
    <w:rsid w:val="007B1308"/>
    <w:rsid w:val="007C7DE3"/>
    <w:rsid w:val="0081492C"/>
    <w:rsid w:val="0084016E"/>
    <w:rsid w:val="00891081"/>
    <w:rsid w:val="00897C7A"/>
    <w:rsid w:val="008A64FA"/>
    <w:rsid w:val="00993217"/>
    <w:rsid w:val="009B04E1"/>
    <w:rsid w:val="009B3C64"/>
    <w:rsid w:val="009E1EF4"/>
    <w:rsid w:val="00A16E61"/>
    <w:rsid w:val="00A46EBD"/>
    <w:rsid w:val="00A711E3"/>
    <w:rsid w:val="00B51586"/>
    <w:rsid w:val="00BE46DB"/>
    <w:rsid w:val="00C06E48"/>
    <w:rsid w:val="00C374DA"/>
    <w:rsid w:val="00C82BD0"/>
    <w:rsid w:val="00C92C4F"/>
    <w:rsid w:val="00CD6651"/>
    <w:rsid w:val="00CF30D6"/>
    <w:rsid w:val="00D70319"/>
    <w:rsid w:val="00D8003A"/>
    <w:rsid w:val="00E01654"/>
    <w:rsid w:val="00E11372"/>
    <w:rsid w:val="00E250BE"/>
    <w:rsid w:val="00E27098"/>
    <w:rsid w:val="00E6054F"/>
    <w:rsid w:val="00EC1D91"/>
    <w:rsid w:val="00EF0C03"/>
    <w:rsid w:val="00F959A5"/>
    <w:rsid w:val="00FA4FAF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7"/>
    <o:shapelayout v:ext="edit">
      <o:idmap v:ext="edit" data="1"/>
    </o:shapelayout>
  </w:shapeDefaults>
  <w:decimalSymbol w:val=","/>
  <w:listSeparator w:val=";"/>
  <w14:docId w14:val="6EC969C6"/>
  <w14:defaultImageDpi w14:val="0"/>
  <w15:docId w15:val="{04913351-6A37-4B5C-AF72-2EE9435F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965C9"/>
    <w:pPr>
      <w:keepNext/>
      <w:spacing w:after="0" w:line="240" w:lineRule="auto"/>
      <w:jc w:val="right"/>
      <w:outlineLvl w:val="0"/>
    </w:pPr>
    <w:rPr>
      <w:rFonts w:ascii="Arial" w:hAnsi="Arial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01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16E"/>
  </w:style>
  <w:style w:type="paragraph" w:styleId="Rodap">
    <w:name w:val="footer"/>
    <w:basedOn w:val="Normal"/>
    <w:link w:val="RodapChar"/>
    <w:uiPriority w:val="99"/>
    <w:unhideWhenUsed/>
    <w:rsid w:val="008401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16E"/>
  </w:style>
  <w:style w:type="paragraph" w:styleId="Recuodecorpodetexto">
    <w:name w:val="Body Text Indent"/>
    <w:basedOn w:val="Normal"/>
    <w:link w:val="RecuodecorpodetextoChar"/>
    <w:uiPriority w:val="99"/>
    <w:rsid w:val="0084016E"/>
    <w:pPr>
      <w:suppressAutoHyphens/>
      <w:autoSpaceDE w:val="0"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RecuodecorpodetextoChar">
    <w:name w:val="Recuo de corpo de texto Char"/>
    <w:link w:val="Recuodecorpodetexto"/>
    <w:uiPriority w:val="99"/>
    <w:rsid w:val="0084016E"/>
    <w:rPr>
      <w:rFonts w:ascii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unhideWhenUsed/>
    <w:rsid w:val="0084016E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9108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uiPriority w:val="9"/>
    <w:rsid w:val="007965C9"/>
    <w:rPr>
      <w:rFonts w:ascii="Arial" w:hAnsi="Arial" w:cs="Times New Roman"/>
      <w:b/>
      <w:sz w:val="32"/>
      <w:szCs w:val="20"/>
    </w:rPr>
  </w:style>
  <w:style w:type="character" w:styleId="HiperlinkVisitado">
    <w:name w:val="FollowedHyperlink"/>
    <w:uiPriority w:val="99"/>
    <w:semiHidden/>
    <w:unhideWhenUsed/>
    <w:rsid w:val="004B1B17"/>
    <w:rPr>
      <w:color w:val="954F72"/>
      <w:u w:val="single"/>
    </w:rPr>
  </w:style>
  <w:style w:type="paragraph" w:customStyle="1" w:styleId="msonormal0">
    <w:name w:val="msonormal"/>
    <w:basedOn w:val="Normal"/>
    <w:rsid w:val="004B1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4B1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4B1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4B1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4B1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4B1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4B1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4B1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E6054F"/>
    <w:pPr>
      <w:suppressAutoHyphens/>
      <w:autoSpaceDN w:val="0"/>
      <w:textAlignment w:val="baseline"/>
    </w:pPr>
    <w:rPr>
      <w:rFonts w:ascii="Arial" w:hAnsi="Arial" w:cs="Arial"/>
      <w:color w:val="00000A"/>
      <w:sz w:val="22"/>
      <w:szCs w:val="22"/>
      <w:lang w:val="pt-PT" w:eastAsia="pt-PT"/>
    </w:rPr>
  </w:style>
  <w:style w:type="paragraph" w:customStyle="1" w:styleId="Textbody">
    <w:name w:val="Text body"/>
    <w:basedOn w:val="Standard"/>
    <w:rsid w:val="00E6054F"/>
    <w:rPr>
      <w:sz w:val="19"/>
      <w:szCs w:val="19"/>
    </w:rPr>
  </w:style>
  <w:style w:type="paragraph" w:customStyle="1" w:styleId="xl63">
    <w:name w:val="xl63"/>
    <w:basedOn w:val="Normal"/>
    <w:rsid w:val="00A16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A16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16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Normal"/>
    <w:rsid w:val="003E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3E3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3E3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71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stitutoindec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17</cp:revision>
  <cp:lastPrinted>2022-12-09T13:48:00Z</cp:lastPrinted>
  <dcterms:created xsi:type="dcterms:W3CDTF">2023-07-13T14:49:00Z</dcterms:created>
  <dcterms:modified xsi:type="dcterms:W3CDTF">2024-03-05T16:57:00Z</dcterms:modified>
</cp:coreProperties>
</file>