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D65F" w14:textId="6682B907" w:rsidR="000A3F8C" w:rsidRDefault="000A3F8C"/>
    <w:p w14:paraId="3E904C58" w14:textId="77777777" w:rsidR="006651CA" w:rsidRPr="006651CA" w:rsidRDefault="006651CA" w:rsidP="006651CA">
      <w:pPr>
        <w:widowControl w:val="0"/>
        <w:tabs>
          <w:tab w:val="left" w:pos="1983"/>
          <w:tab w:val="left" w:pos="2551"/>
        </w:tabs>
        <w:jc w:val="both"/>
        <w:rPr>
          <w:rFonts w:ascii="Arial" w:eastAsia="Arial Unicode MS" w:hAnsi="Arial" w:cs="Arial"/>
          <w:b/>
          <w:sz w:val="22"/>
          <w:szCs w:val="22"/>
        </w:rPr>
      </w:pPr>
      <w:r w:rsidRPr="006651CA">
        <w:rPr>
          <w:rFonts w:ascii="Arial" w:eastAsia="Arial Unicode MS" w:hAnsi="Arial" w:cs="Arial"/>
          <w:b/>
          <w:sz w:val="22"/>
          <w:szCs w:val="22"/>
        </w:rPr>
        <w:t>ATA DA REUNIÃO DOS MEMBROS DA COMISSÃO ESPECIAL ELEITORAL CONSTITUÍDA NOS TERMOS DA RESOLUÇÃO Nº 01/2021 - COMDCA.</w:t>
      </w:r>
    </w:p>
    <w:p w14:paraId="29C9A59E" w14:textId="2608C495" w:rsidR="006651CA" w:rsidRPr="006651CA" w:rsidRDefault="006651CA" w:rsidP="006651CA">
      <w:pPr>
        <w:widowControl w:val="0"/>
        <w:tabs>
          <w:tab w:val="left" w:pos="1983"/>
          <w:tab w:val="left" w:pos="2551"/>
        </w:tabs>
        <w:jc w:val="both"/>
        <w:rPr>
          <w:rFonts w:ascii="Arial" w:eastAsia="Arial Unicode MS" w:hAnsi="Arial" w:cs="Arial"/>
          <w:bCs/>
          <w:sz w:val="22"/>
          <w:szCs w:val="22"/>
        </w:rPr>
      </w:pPr>
      <w:r w:rsidRPr="006651CA">
        <w:rPr>
          <w:rFonts w:ascii="Arial" w:eastAsia="Arial Unicode MS" w:hAnsi="Arial" w:cs="Arial"/>
          <w:sz w:val="22"/>
          <w:szCs w:val="22"/>
        </w:rPr>
        <w:t xml:space="preserve">Às 16:00 (dezesseis) horas do dia 10 (dez) do mês de fevereiro, do ano de dois mil e vinte e dois (2022), em uma das salas da sede da Prefeitura Municipal da cidade de Trabiju-SP, com todas as medidas de segurança devido à Covid-19, os membros da COMISSÃO ESPECIAL ELEITORAL, constituída nos termos da Resolução nº 01/2021 - COMDCA, sob a presidência da senhora Maria José Belentani e com apoio e serviços da secretária, senhora Maria Carolina </w:t>
      </w:r>
      <w:proofErr w:type="spellStart"/>
      <w:r w:rsidRPr="006651CA">
        <w:rPr>
          <w:rFonts w:ascii="Arial" w:eastAsia="Arial Unicode MS" w:hAnsi="Arial" w:cs="Arial"/>
          <w:sz w:val="22"/>
          <w:szCs w:val="22"/>
        </w:rPr>
        <w:t>Letízio</w:t>
      </w:r>
      <w:proofErr w:type="spellEnd"/>
      <w:r w:rsidRPr="006651CA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6651CA">
        <w:rPr>
          <w:rFonts w:ascii="Arial" w:eastAsia="Arial Unicode MS" w:hAnsi="Arial" w:cs="Arial"/>
          <w:sz w:val="22"/>
          <w:szCs w:val="22"/>
        </w:rPr>
        <w:t>Vanzelli</w:t>
      </w:r>
      <w:proofErr w:type="spellEnd"/>
      <w:r w:rsidRPr="006651CA">
        <w:rPr>
          <w:rFonts w:ascii="Arial" w:eastAsia="Arial Unicode MS" w:hAnsi="Arial" w:cs="Arial"/>
          <w:sz w:val="22"/>
          <w:szCs w:val="22"/>
        </w:rPr>
        <w:t xml:space="preserve">, se reuniram, a Comissão e as candidatas, aprovadas/habilitadas na prova escrita para concorrerem à eleição dos membros suplentes do Conselho Tutelar deste Município, para o término do quadriênio de 2020/2024, mais precisamente para deliberarem sobre: </w:t>
      </w:r>
      <w:r w:rsidRPr="006651CA">
        <w:rPr>
          <w:rFonts w:ascii="Arial" w:eastAsia="Arial Unicode MS" w:hAnsi="Arial" w:cs="Arial"/>
          <w:b/>
          <w:sz w:val="22"/>
          <w:szCs w:val="22"/>
        </w:rPr>
        <w:t>1-</w:t>
      </w:r>
      <w:r w:rsidRPr="006651CA">
        <w:rPr>
          <w:rFonts w:ascii="Arial" w:eastAsia="Arial Unicode MS" w:hAnsi="Arial" w:cs="Arial"/>
          <w:bCs/>
          <w:sz w:val="22"/>
          <w:szCs w:val="22"/>
        </w:rPr>
        <w:t xml:space="preserve"> Ler e dar esclarecimentos sobre as regras e as normas contidas no Edital de Convocação nº 006/2022, no que se refere à campanha dos candidatos e o que pode e o que não pode no dia da eleição para o término quadriênio 2020/2024; </w:t>
      </w:r>
      <w:r w:rsidRPr="006651CA">
        <w:rPr>
          <w:rFonts w:ascii="Arial" w:eastAsia="Arial Unicode MS" w:hAnsi="Arial" w:cs="Arial"/>
          <w:b/>
          <w:sz w:val="22"/>
          <w:szCs w:val="22"/>
        </w:rPr>
        <w:t>2-</w:t>
      </w:r>
      <w:r w:rsidRPr="006651CA">
        <w:rPr>
          <w:rFonts w:ascii="Arial" w:eastAsia="Arial Unicode MS" w:hAnsi="Arial" w:cs="Arial"/>
          <w:bCs/>
          <w:sz w:val="22"/>
          <w:szCs w:val="22"/>
        </w:rPr>
        <w:t xml:space="preserve"> Realizar o sorteio dos números sequenciais que estarão na cédula oficial no dia da eleição; e </w:t>
      </w:r>
      <w:r w:rsidRPr="006651CA">
        <w:rPr>
          <w:rFonts w:ascii="Arial" w:eastAsia="Arial Unicode MS" w:hAnsi="Arial" w:cs="Arial"/>
          <w:b/>
          <w:sz w:val="22"/>
          <w:szCs w:val="22"/>
        </w:rPr>
        <w:t>3-</w:t>
      </w:r>
      <w:r w:rsidRPr="006651CA">
        <w:rPr>
          <w:rFonts w:ascii="Arial" w:eastAsia="Arial Unicode MS" w:hAnsi="Arial" w:cs="Arial"/>
          <w:bCs/>
          <w:sz w:val="22"/>
          <w:szCs w:val="22"/>
        </w:rPr>
        <w:t xml:space="preserve"> Definir o nome, codinome ou apelido popular que cada candidato usará para campanha e que também constará na cédula oficial de votação. Para maiores esclarecimentos lemos os artigos referentes às normas e regras da eleição contidas no Edital. Após a leitura do edital, dos comentários da presidente e depois de sanar as dúvidas de todos sobre o que pode e o que não pode ser feito pelo candidato em campanha e no dia da eleição passamos para o item 2, ou seja, realização do sorteio da sequência dos números em que os nomes dos candidatos aparecerão na cédula de votação, ficando da seguinte forma: 01- Rosana Aparecida de Morais, 02- Luzia </w:t>
      </w:r>
      <w:proofErr w:type="spellStart"/>
      <w:r w:rsidRPr="006651CA">
        <w:rPr>
          <w:rFonts w:ascii="Arial" w:eastAsia="Arial Unicode MS" w:hAnsi="Arial" w:cs="Arial"/>
          <w:bCs/>
          <w:sz w:val="22"/>
          <w:szCs w:val="22"/>
        </w:rPr>
        <w:t>Franciéle</w:t>
      </w:r>
      <w:proofErr w:type="spellEnd"/>
      <w:r w:rsidRPr="006651CA">
        <w:rPr>
          <w:rFonts w:ascii="Arial" w:eastAsia="Arial Unicode MS" w:hAnsi="Arial" w:cs="Arial"/>
          <w:bCs/>
          <w:sz w:val="22"/>
          <w:szCs w:val="22"/>
        </w:rPr>
        <w:t xml:space="preserve"> da Silva e 03 Renata Pereira de Oliveira -. Na sequência, foi solicitada aos candidatos qual a preferência de cada um quanto à identificação na cédula de votação. Colhida as informações das candidatas, ficou assim definido: 01- Tia Rô, 02- Fran Garcia e 03- Renata da </w:t>
      </w:r>
      <w:proofErr w:type="spellStart"/>
      <w:r w:rsidRPr="006651CA">
        <w:rPr>
          <w:rFonts w:ascii="Arial" w:eastAsia="Arial Unicode MS" w:hAnsi="Arial" w:cs="Arial"/>
          <w:bCs/>
          <w:sz w:val="22"/>
          <w:szCs w:val="22"/>
        </w:rPr>
        <w:t>Dinalva</w:t>
      </w:r>
      <w:proofErr w:type="spellEnd"/>
      <w:r w:rsidRPr="006651CA">
        <w:rPr>
          <w:rFonts w:ascii="Arial" w:eastAsia="Arial Unicode MS" w:hAnsi="Arial" w:cs="Arial"/>
          <w:bCs/>
          <w:sz w:val="22"/>
          <w:szCs w:val="22"/>
        </w:rPr>
        <w:t>. Finalizando a reunião, com tudo esclarecido e definido e sem mais assuntos a tratar, a presidente passou a palavra aos presentes, sem manifestações foi lavrada a presente ata que após ser lida foi aprovada e assinada por todos os presentes. Nada mais. Trabiju, 10 de fevereiro de 2022.</w:t>
      </w:r>
    </w:p>
    <w:p w14:paraId="37E36C8D" w14:textId="77777777" w:rsidR="006651CA" w:rsidRPr="006651CA" w:rsidRDefault="006651CA" w:rsidP="006651CA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  <w:sz w:val="22"/>
          <w:szCs w:val="22"/>
        </w:rPr>
      </w:pPr>
    </w:p>
    <w:p w14:paraId="2AC82202" w14:textId="77777777" w:rsidR="006651CA" w:rsidRPr="006651CA" w:rsidRDefault="006651CA" w:rsidP="006651CA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  <w:sz w:val="22"/>
          <w:szCs w:val="22"/>
        </w:rPr>
      </w:pPr>
      <w:r w:rsidRPr="006651CA">
        <w:rPr>
          <w:rFonts w:ascii="Arial" w:eastAsia="Arial Unicode MS" w:hAnsi="Arial" w:cs="Arial"/>
          <w:sz w:val="22"/>
          <w:szCs w:val="22"/>
        </w:rPr>
        <w:t>Maria José Belentani</w:t>
      </w:r>
    </w:p>
    <w:p w14:paraId="5ACD76D3" w14:textId="77777777" w:rsidR="006651CA" w:rsidRPr="006651CA" w:rsidRDefault="006651CA" w:rsidP="006651CA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  <w:sz w:val="22"/>
          <w:szCs w:val="22"/>
        </w:rPr>
      </w:pPr>
      <w:r w:rsidRPr="006651CA">
        <w:rPr>
          <w:rFonts w:ascii="Arial" w:eastAsia="Arial Unicode MS" w:hAnsi="Arial" w:cs="Arial"/>
          <w:sz w:val="22"/>
          <w:szCs w:val="22"/>
        </w:rPr>
        <w:t>Presidente da Comissão Especial Eleitoral</w:t>
      </w:r>
    </w:p>
    <w:p w14:paraId="17545D2A" w14:textId="77777777" w:rsidR="006651CA" w:rsidRPr="006651CA" w:rsidRDefault="006651CA" w:rsidP="006651CA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  <w:sz w:val="22"/>
          <w:szCs w:val="22"/>
        </w:rPr>
      </w:pPr>
    </w:p>
    <w:p w14:paraId="1A86C5F0" w14:textId="77777777" w:rsidR="006651CA" w:rsidRPr="006651CA" w:rsidRDefault="006651CA" w:rsidP="006651CA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  <w:sz w:val="22"/>
          <w:szCs w:val="22"/>
        </w:rPr>
      </w:pPr>
    </w:p>
    <w:p w14:paraId="3F644C13" w14:textId="77777777" w:rsidR="006651CA" w:rsidRPr="006651CA" w:rsidRDefault="006651CA" w:rsidP="006651CA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  <w:sz w:val="22"/>
          <w:szCs w:val="22"/>
        </w:rPr>
      </w:pPr>
      <w:r w:rsidRPr="006651CA">
        <w:rPr>
          <w:rFonts w:ascii="Arial" w:eastAsia="Arial Unicode MS" w:hAnsi="Arial" w:cs="Arial"/>
          <w:sz w:val="22"/>
          <w:szCs w:val="22"/>
        </w:rPr>
        <w:t xml:space="preserve">Maria Carolina </w:t>
      </w:r>
      <w:proofErr w:type="spellStart"/>
      <w:r w:rsidRPr="006651CA">
        <w:rPr>
          <w:rFonts w:ascii="Arial" w:eastAsia="Arial Unicode MS" w:hAnsi="Arial" w:cs="Arial"/>
          <w:sz w:val="22"/>
          <w:szCs w:val="22"/>
        </w:rPr>
        <w:t>Letízio</w:t>
      </w:r>
      <w:proofErr w:type="spellEnd"/>
      <w:r w:rsidRPr="006651CA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6651CA">
        <w:rPr>
          <w:rFonts w:ascii="Arial" w:eastAsia="Arial Unicode MS" w:hAnsi="Arial" w:cs="Arial"/>
          <w:sz w:val="22"/>
          <w:szCs w:val="22"/>
        </w:rPr>
        <w:t>Vanzelli</w:t>
      </w:r>
      <w:proofErr w:type="spellEnd"/>
    </w:p>
    <w:p w14:paraId="05C73E1C" w14:textId="77777777" w:rsidR="006651CA" w:rsidRPr="006651CA" w:rsidRDefault="006651CA" w:rsidP="006651CA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  <w:sz w:val="22"/>
          <w:szCs w:val="22"/>
        </w:rPr>
      </w:pPr>
      <w:r w:rsidRPr="006651CA">
        <w:rPr>
          <w:rFonts w:ascii="Arial" w:eastAsia="Arial Unicode MS" w:hAnsi="Arial" w:cs="Arial"/>
          <w:sz w:val="22"/>
          <w:szCs w:val="22"/>
        </w:rPr>
        <w:t>Secretária da Comissão Eleitoral</w:t>
      </w:r>
    </w:p>
    <w:p w14:paraId="47A67D68" w14:textId="77777777" w:rsidR="006651CA" w:rsidRPr="006651CA" w:rsidRDefault="006651CA" w:rsidP="006651CA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  <w:sz w:val="22"/>
          <w:szCs w:val="22"/>
        </w:rPr>
      </w:pPr>
    </w:p>
    <w:p w14:paraId="5925D253" w14:textId="77777777" w:rsidR="006651CA" w:rsidRPr="006651CA" w:rsidRDefault="006651CA" w:rsidP="006651CA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  <w:sz w:val="22"/>
          <w:szCs w:val="22"/>
        </w:rPr>
      </w:pPr>
    </w:p>
    <w:p w14:paraId="1B02A84D" w14:textId="77777777" w:rsidR="006651CA" w:rsidRPr="006651CA" w:rsidRDefault="006651CA" w:rsidP="006651CA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  <w:sz w:val="22"/>
          <w:szCs w:val="22"/>
        </w:rPr>
      </w:pPr>
      <w:r w:rsidRPr="006651CA">
        <w:rPr>
          <w:rFonts w:ascii="Arial" w:eastAsia="Arial Unicode MS" w:hAnsi="Arial" w:cs="Arial"/>
          <w:sz w:val="22"/>
          <w:szCs w:val="22"/>
        </w:rPr>
        <w:t>Marcelo César da Silva</w:t>
      </w:r>
    </w:p>
    <w:p w14:paraId="4FFF45E6" w14:textId="77777777" w:rsidR="006651CA" w:rsidRPr="006651CA" w:rsidRDefault="006651CA" w:rsidP="006651CA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  <w:sz w:val="22"/>
          <w:szCs w:val="22"/>
        </w:rPr>
      </w:pPr>
      <w:r w:rsidRPr="006651CA">
        <w:rPr>
          <w:rFonts w:ascii="Arial" w:eastAsia="Arial Unicode MS" w:hAnsi="Arial" w:cs="Arial"/>
          <w:sz w:val="22"/>
          <w:szCs w:val="22"/>
        </w:rPr>
        <w:t>Membro da Comissão Eleitoral</w:t>
      </w:r>
    </w:p>
    <w:p w14:paraId="0F295DAD" w14:textId="77777777" w:rsidR="006651CA" w:rsidRPr="006651CA" w:rsidRDefault="006651CA" w:rsidP="006651CA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  <w:sz w:val="22"/>
          <w:szCs w:val="22"/>
        </w:rPr>
      </w:pPr>
    </w:p>
    <w:p w14:paraId="40FB7683" w14:textId="77777777" w:rsidR="006651CA" w:rsidRPr="006651CA" w:rsidRDefault="006651CA" w:rsidP="006651CA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  <w:sz w:val="22"/>
          <w:szCs w:val="22"/>
        </w:rPr>
      </w:pPr>
    </w:p>
    <w:p w14:paraId="09FE5011" w14:textId="77777777" w:rsidR="006651CA" w:rsidRPr="006651CA" w:rsidRDefault="006651CA" w:rsidP="006651CA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  <w:sz w:val="22"/>
          <w:szCs w:val="22"/>
        </w:rPr>
      </w:pPr>
      <w:r w:rsidRPr="006651CA">
        <w:rPr>
          <w:rFonts w:ascii="Arial" w:eastAsia="Arial Unicode MS" w:hAnsi="Arial" w:cs="Arial"/>
          <w:sz w:val="22"/>
          <w:szCs w:val="22"/>
        </w:rPr>
        <w:t>Rosângela Cristina Rodrigues Marcelino</w:t>
      </w:r>
    </w:p>
    <w:p w14:paraId="7C5252CC" w14:textId="77777777" w:rsidR="006651CA" w:rsidRPr="006651CA" w:rsidRDefault="006651CA" w:rsidP="006651CA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  <w:sz w:val="22"/>
          <w:szCs w:val="22"/>
        </w:rPr>
      </w:pPr>
      <w:r w:rsidRPr="006651CA">
        <w:rPr>
          <w:rFonts w:ascii="Arial" w:eastAsia="Arial Unicode MS" w:hAnsi="Arial" w:cs="Arial"/>
          <w:sz w:val="22"/>
          <w:szCs w:val="22"/>
        </w:rPr>
        <w:t>Membro da Comissão Eleitoral</w:t>
      </w:r>
    </w:p>
    <w:p w14:paraId="7D3F45E8" w14:textId="77777777" w:rsidR="006651CA" w:rsidRPr="006651CA" w:rsidRDefault="006651CA" w:rsidP="006651C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F69C166" w14:textId="77777777" w:rsidR="006651CA" w:rsidRPr="006651CA" w:rsidRDefault="006651CA" w:rsidP="006651CA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  <w:bCs/>
          <w:sz w:val="22"/>
          <w:szCs w:val="22"/>
          <w:highlight w:val="yellow"/>
        </w:rPr>
      </w:pPr>
    </w:p>
    <w:p w14:paraId="172D6A75" w14:textId="77777777" w:rsidR="006651CA" w:rsidRPr="006651CA" w:rsidRDefault="006651CA" w:rsidP="006651CA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6651CA">
        <w:rPr>
          <w:rFonts w:ascii="Arial" w:eastAsia="Arial Unicode MS" w:hAnsi="Arial" w:cs="Arial"/>
          <w:bCs/>
          <w:sz w:val="22"/>
          <w:szCs w:val="22"/>
        </w:rPr>
        <w:t xml:space="preserve">Luzia </w:t>
      </w:r>
      <w:proofErr w:type="spellStart"/>
      <w:r w:rsidRPr="006651CA">
        <w:rPr>
          <w:rFonts w:ascii="Arial" w:eastAsia="Arial Unicode MS" w:hAnsi="Arial" w:cs="Arial"/>
          <w:bCs/>
          <w:sz w:val="22"/>
          <w:szCs w:val="22"/>
        </w:rPr>
        <w:t>Franciéle</w:t>
      </w:r>
      <w:proofErr w:type="spellEnd"/>
      <w:r w:rsidRPr="006651CA">
        <w:rPr>
          <w:rFonts w:ascii="Arial" w:eastAsia="Arial Unicode MS" w:hAnsi="Arial" w:cs="Arial"/>
          <w:bCs/>
          <w:sz w:val="22"/>
          <w:szCs w:val="22"/>
        </w:rPr>
        <w:t xml:space="preserve"> da Silva</w:t>
      </w:r>
    </w:p>
    <w:p w14:paraId="4459BC7B" w14:textId="77777777" w:rsidR="006651CA" w:rsidRPr="006651CA" w:rsidRDefault="006651CA" w:rsidP="006651CA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6651CA">
        <w:rPr>
          <w:rFonts w:ascii="Arial" w:eastAsia="Arial Unicode MS" w:hAnsi="Arial" w:cs="Arial"/>
          <w:bCs/>
          <w:sz w:val="22"/>
          <w:szCs w:val="22"/>
        </w:rPr>
        <w:t>Candidata</w:t>
      </w:r>
    </w:p>
    <w:p w14:paraId="41A09A71" w14:textId="77777777" w:rsidR="006651CA" w:rsidRPr="006651CA" w:rsidRDefault="006651CA" w:rsidP="006651CA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  <w:bCs/>
          <w:sz w:val="22"/>
          <w:szCs w:val="22"/>
        </w:rPr>
      </w:pPr>
    </w:p>
    <w:p w14:paraId="4951C022" w14:textId="77777777" w:rsidR="006651CA" w:rsidRPr="006651CA" w:rsidRDefault="006651CA" w:rsidP="006651CA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  <w:bCs/>
          <w:sz w:val="22"/>
          <w:szCs w:val="22"/>
        </w:rPr>
      </w:pPr>
    </w:p>
    <w:p w14:paraId="6044C572" w14:textId="77777777" w:rsidR="006651CA" w:rsidRPr="006651CA" w:rsidRDefault="006651CA" w:rsidP="006651CA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6651CA">
        <w:rPr>
          <w:rFonts w:ascii="Arial" w:eastAsia="Arial Unicode MS" w:hAnsi="Arial" w:cs="Arial"/>
          <w:bCs/>
          <w:sz w:val="22"/>
          <w:szCs w:val="22"/>
        </w:rPr>
        <w:t>Renata Pereira de Oliveira</w:t>
      </w:r>
    </w:p>
    <w:p w14:paraId="4957923C" w14:textId="77777777" w:rsidR="006651CA" w:rsidRPr="006651CA" w:rsidRDefault="006651CA" w:rsidP="006651CA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6651CA">
        <w:rPr>
          <w:rFonts w:ascii="Arial" w:eastAsia="Arial Unicode MS" w:hAnsi="Arial" w:cs="Arial"/>
          <w:bCs/>
          <w:sz w:val="22"/>
          <w:szCs w:val="22"/>
        </w:rPr>
        <w:t>Candidata</w:t>
      </w:r>
    </w:p>
    <w:p w14:paraId="3F91F03F" w14:textId="77777777" w:rsidR="006651CA" w:rsidRPr="006651CA" w:rsidRDefault="006651CA" w:rsidP="006651CA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  <w:bCs/>
          <w:sz w:val="22"/>
          <w:szCs w:val="22"/>
        </w:rPr>
      </w:pPr>
    </w:p>
    <w:p w14:paraId="5CBA82AB" w14:textId="77777777" w:rsidR="006651CA" w:rsidRPr="006651CA" w:rsidRDefault="006651CA" w:rsidP="006651CA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  <w:bCs/>
          <w:sz w:val="22"/>
          <w:szCs w:val="22"/>
        </w:rPr>
      </w:pPr>
    </w:p>
    <w:p w14:paraId="7A33B588" w14:textId="77777777" w:rsidR="006651CA" w:rsidRPr="006651CA" w:rsidRDefault="006651CA" w:rsidP="006651CA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6651CA">
        <w:rPr>
          <w:rFonts w:ascii="Arial" w:eastAsia="Arial Unicode MS" w:hAnsi="Arial" w:cs="Arial"/>
          <w:bCs/>
          <w:sz w:val="22"/>
          <w:szCs w:val="22"/>
        </w:rPr>
        <w:t>Rosana Aparecida de Morais</w:t>
      </w:r>
    </w:p>
    <w:p w14:paraId="4E341180" w14:textId="1CCF52FC" w:rsidR="006651CA" w:rsidRPr="006651CA" w:rsidRDefault="006651CA" w:rsidP="003C6DD2">
      <w:pPr>
        <w:widowControl w:val="0"/>
        <w:tabs>
          <w:tab w:val="left" w:pos="1983"/>
          <w:tab w:val="left" w:pos="2551"/>
        </w:tabs>
        <w:jc w:val="center"/>
        <w:rPr>
          <w:sz w:val="22"/>
          <w:szCs w:val="22"/>
        </w:rPr>
      </w:pPr>
      <w:r w:rsidRPr="006651CA">
        <w:rPr>
          <w:rFonts w:ascii="Arial" w:eastAsia="Arial Unicode MS" w:hAnsi="Arial" w:cs="Arial"/>
          <w:bCs/>
          <w:sz w:val="22"/>
          <w:szCs w:val="22"/>
        </w:rPr>
        <w:t>Candidata</w:t>
      </w:r>
    </w:p>
    <w:sectPr w:rsidR="006651CA" w:rsidRPr="006651CA" w:rsidSect="006651CA">
      <w:headerReference w:type="default" r:id="rId6"/>
      <w:pgSz w:w="11906" w:h="16838"/>
      <w:pgMar w:top="1417" w:right="707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F19D7" w14:textId="77777777" w:rsidR="00365016" w:rsidRDefault="00365016" w:rsidP="006651CA">
      <w:r>
        <w:separator/>
      </w:r>
    </w:p>
  </w:endnote>
  <w:endnote w:type="continuationSeparator" w:id="0">
    <w:p w14:paraId="4B7B3780" w14:textId="77777777" w:rsidR="00365016" w:rsidRDefault="00365016" w:rsidP="0066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F6BD9" w14:textId="77777777" w:rsidR="00365016" w:rsidRDefault="00365016" w:rsidP="006651CA">
      <w:r>
        <w:separator/>
      </w:r>
    </w:p>
  </w:footnote>
  <w:footnote w:type="continuationSeparator" w:id="0">
    <w:p w14:paraId="4AE9E235" w14:textId="77777777" w:rsidR="00365016" w:rsidRDefault="00365016" w:rsidP="00665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9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2"/>
      <w:gridCol w:w="8007"/>
    </w:tblGrid>
    <w:tr w:rsidR="006651CA" w14:paraId="31EC3311" w14:textId="77777777" w:rsidTr="006651CA">
      <w:tblPrEx>
        <w:tblCellMar>
          <w:top w:w="0" w:type="dxa"/>
          <w:bottom w:w="0" w:type="dxa"/>
        </w:tblCellMar>
      </w:tblPrEx>
      <w:trPr>
        <w:trHeight w:val="1274"/>
      </w:trPr>
      <w:tc>
        <w:tcPr>
          <w:tcW w:w="1622" w:type="dxa"/>
          <w:tcBorders>
            <w:top w:val="nil"/>
            <w:left w:val="nil"/>
            <w:bottom w:val="nil"/>
            <w:right w:val="nil"/>
          </w:tcBorders>
        </w:tcPr>
        <w:p w14:paraId="2BDAD6EE" w14:textId="00659B71" w:rsidR="006651CA" w:rsidRPr="0013194C" w:rsidRDefault="006651CA" w:rsidP="006651CA">
          <w:pPr>
            <w:pStyle w:val="Cabealho"/>
            <w:jc w:val="center"/>
            <w:rPr>
              <w:b/>
              <w:color w:val="000080"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542B9B3" wp14:editId="3B2DFA88">
                <wp:simplePos x="0" y="0"/>
                <wp:positionH relativeFrom="column">
                  <wp:posOffset>371475</wp:posOffset>
                </wp:positionH>
                <wp:positionV relativeFrom="paragraph">
                  <wp:posOffset>-68580</wp:posOffset>
                </wp:positionV>
                <wp:extent cx="766445" cy="920750"/>
                <wp:effectExtent l="0" t="0" r="0" b="0"/>
                <wp:wrapNone/>
                <wp:docPr id="31" name="Imagem 3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445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07" w:type="dxa"/>
          <w:tcBorders>
            <w:top w:val="nil"/>
            <w:left w:val="nil"/>
            <w:bottom w:val="nil"/>
            <w:right w:val="nil"/>
          </w:tcBorders>
        </w:tcPr>
        <w:p w14:paraId="53EA6624" w14:textId="77777777" w:rsidR="006651CA" w:rsidRPr="006651CA" w:rsidRDefault="006651CA" w:rsidP="006651CA">
          <w:pPr>
            <w:pStyle w:val="Cabealho"/>
            <w:jc w:val="center"/>
            <w:rPr>
              <w:rFonts w:ascii="Tahoma" w:hAnsi="Tahoma"/>
              <w:b/>
              <w:spacing w:val="20"/>
              <w:kern w:val="20"/>
              <w:sz w:val="40"/>
              <w:szCs w:val="40"/>
              <w:u w:val="doubl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651CA">
            <w:rPr>
              <w:rFonts w:ascii="Tahoma" w:hAnsi="Tahoma"/>
              <w:b/>
              <w:spacing w:val="20"/>
              <w:kern w:val="20"/>
              <w:sz w:val="40"/>
              <w:szCs w:val="40"/>
              <w:u w:val="doubl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Prefeitura do Município de Trabiju</w:t>
          </w:r>
        </w:p>
        <w:p w14:paraId="625D5755" w14:textId="77777777" w:rsidR="006651CA" w:rsidRDefault="006651CA" w:rsidP="006651CA">
          <w:pPr>
            <w:pStyle w:val="Cabealho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E S T A D O   D E   S Ã O    P A U L O</w:t>
          </w:r>
        </w:p>
      </w:tc>
    </w:tr>
  </w:tbl>
  <w:p w14:paraId="671C5701" w14:textId="77777777" w:rsidR="006651CA" w:rsidRDefault="006651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CA"/>
    <w:rsid w:val="000A3F8C"/>
    <w:rsid w:val="00365016"/>
    <w:rsid w:val="003C6DD2"/>
    <w:rsid w:val="0066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D354A"/>
  <w15:chartTrackingRefBased/>
  <w15:docId w15:val="{8A890B3C-7B4A-4C87-A7C9-708D8B44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651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651C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651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51C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Belentani</dc:creator>
  <cp:keywords/>
  <dc:description/>
  <cp:lastModifiedBy>Mara Belentani</cp:lastModifiedBy>
  <cp:revision>2</cp:revision>
  <dcterms:created xsi:type="dcterms:W3CDTF">2022-02-14T17:02:00Z</dcterms:created>
  <dcterms:modified xsi:type="dcterms:W3CDTF">2022-02-14T17:08:00Z</dcterms:modified>
</cp:coreProperties>
</file>